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B" w:rsidRPr="008B0555" w:rsidRDefault="0012337C" w:rsidP="008B0555">
      <w:pPr>
        <w:pStyle w:val="1"/>
        <w:jc w:val="center"/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</w:pPr>
      <w:r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Об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отпуске электроэнергии в сет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ь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и отпуске электроэнергии из сети </w:t>
      </w:r>
      <w:r w:rsidR="00616AEE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АО «ЮРЭСК» п</w:t>
      </w:r>
      <w:r w:rsidR="001E03C1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о уровням напряжений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, используемых для ценообразования, потребителям электрической энергии и территориальным сетевым организациям, присоединенным к сетям сетевой </w:t>
      </w:r>
      <w:r w:rsidR="00FC6286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 xml:space="preserve">                АО </w:t>
      </w:r>
      <w:r w:rsidR="00DE05FB" w:rsidRPr="008B0555">
        <w:rPr>
          <w:rFonts w:ascii="Times New Roman" w:eastAsiaTheme="minorEastAsia" w:hAnsi="Times New Roman" w:cs="Times New Roman"/>
          <w:bCs w:val="0"/>
          <w:color w:val="1F497D" w:themeColor="text2"/>
          <w:sz w:val="24"/>
          <w:szCs w:val="24"/>
          <w:lang w:eastAsia="ru-RU"/>
        </w:rPr>
        <w:t>«ЮРЭСК»</w:t>
      </w:r>
    </w:p>
    <w:p w:rsidR="001E03C1" w:rsidRPr="00F43203" w:rsidRDefault="001E03C1" w:rsidP="00F43203">
      <w:pPr>
        <w:pStyle w:val="ConsPlusNormal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993"/>
        <w:gridCol w:w="1525"/>
        <w:gridCol w:w="1309"/>
        <w:gridCol w:w="1418"/>
        <w:gridCol w:w="1417"/>
        <w:gridCol w:w="1418"/>
        <w:gridCol w:w="566"/>
        <w:gridCol w:w="852"/>
      </w:tblGrid>
      <w:tr w:rsidR="001E03C1" w:rsidRPr="00F43203" w:rsidTr="00E719AE">
        <w:tc>
          <w:tcPr>
            <w:tcW w:w="817" w:type="dxa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Наименование зоны энергоснабжения / муниципального района</w:t>
            </w: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4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7E244D" w:rsidRPr="00F432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F43203" w:rsidTr="00E719AE">
        <w:tc>
          <w:tcPr>
            <w:tcW w:w="817" w:type="dxa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кВт∙</w:t>
            </w:r>
            <w:proofErr w:type="gramStart"/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1E03C1" w:rsidRPr="00F43203" w:rsidTr="00E719AE">
        <w:trPr>
          <w:trHeight w:val="77"/>
        </w:trPr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05FB" w:rsidRPr="00F43203" w:rsidTr="00E719AE">
        <w:tc>
          <w:tcPr>
            <w:tcW w:w="817" w:type="dxa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8"/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в сеть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1E03C1" w:rsidRPr="00F43203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98" w:type="dxa"/>
            <w:gridSpan w:val="8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1E03C1" w:rsidRPr="00F43203" w:rsidTr="00E719AE">
        <w:tc>
          <w:tcPr>
            <w:tcW w:w="817" w:type="dxa"/>
            <w:vAlign w:val="center"/>
          </w:tcPr>
          <w:p w:rsidR="001E03C1" w:rsidRPr="00F43203" w:rsidRDefault="001E03C1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05FB" w:rsidRPr="00F43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vAlign w:val="center"/>
          </w:tcPr>
          <w:p w:rsidR="001E03C1" w:rsidRPr="00F43203" w:rsidRDefault="00984D9E" w:rsidP="0015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92B">
              <w:rPr>
                <w:rFonts w:ascii="Times New Roman" w:hAnsi="Times New Roman" w:cs="Times New Roman"/>
                <w:sz w:val="24"/>
                <w:szCs w:val="24"/>
              </w:rPr>
              <w:t> 663,822</w:t>
            </w:r>
          </w:p>
        </w:tc>
        <w:tc>
          <w:tcPr>
            <w:tcW w:w="1418" w:type="dxa"/>
            <w:vAlign w:val="center"/>
          </w:tcPr>
          <w:p w:rsidR="001E03C1" w:rsidRPr="00F43203" w:rsidRDefault="00984D9E" w:rsidP="00155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92B">
              <w:rPr>
                <w:rFonts w:ascii="Times New Roman" w:hAnsi="Times New Roman" w:cs="Times New Roman"/>
                <w:sz w:val="24"/>
                <w:szCs w:val="24"/>
              </w:rPr>
              <w:t> 555,740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1E03C1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22,927</w:t>
            </w:r>
          </w:p>
        </w:tc>
        <w:tc>
          <w:tcPr>
            <w:tcW w:w="1418" w:type="dxa"/>
            <w:vAlign w:val="center"/>
          </w:tcPr>
          <w:p w:rsidR="001E03C1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85,155</w:t>
            </w:r>
          </w:p>
        </w:tc>
        <w:tc>
          <w:tcPr>
            <w:tcW w:w="1418" w:type="dxa"/>
            <w:gridSpan w:val="2"/>
            <w:vAlign w:val="center"/>
          </w:tcPr>
          <w:p w:rsidR="001E03C1" w:rsidRPr="00F43203" w:rsidRDefault="001E1855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>Отпуск электроэнергии из сети</w:t>
            </w:r>
            <w:r w:rsidR="00E20694" w:rsidRPr="00F4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«ЮРЭСК»</w:t>
            </w:r>
          </w:p>
        </w:tc>
      </w:tr>
      <w:tr w:rsidR="00DE05FB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:rsidR="00DE05FB" w:rsidRPr="00F43203" w:rsidRDefault="00DE05FB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FC391F" w:rsidRPr="00F43203" w:rsidTr="00E719AE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FC391F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FC391F" w:rsidRPr="00F43203" w:rsidRDefault="00F43203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C391F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1 559,861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637,635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C391F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391F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358,507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F43203" w:rsidRPr="00F43203" w:rsidRDefault="00984D9E" w:rsidP="00E71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529,891</w:t>
            </w:r>
          </w:p>
        </w:tc>
      </w:tr>
      <w:tr w:rsidR="007E244D" w:rsidTr="00E7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2" w:type="dxa"/>
          <w:trHeight w:val="276"/>
        </w:trPr>
        <w:tc>
          <w:tcPr>
            <w:tcW w:w="1810" w:type="dxa"/>
            <w:gridSpan w:val="2"/>
          </w:tcPr>
          <w:p w:rsidR="007E244D" w:rsidRPr="00F43203" w:rsidRDefault="007E244D" w:rsidP="00E719AE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653" w:type="dxa"/>
            <w:gridSpan w:val="6"/>
          </w:tcPr>
          <w:p w:rsidR="001935D9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7E244D" w:rsidRPr="00F43203" w:rsidRDefault="007E244D" w:rsidP="00E719A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</w:t>
            </w:r>
            <w:r w:rsidR="00E20694"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днем втором напряжении (СН-2) </w:t>
            </w:r>
            <w:r w:rsidR="00F31C08">
              <w:rPr>
                <w:rFonts w:ascii="Times New Roman" w:hAnsi="Times New Roman" w:cs="Times New Roman"/>
                <w:i/>
                <w:sz w:val="24"/>
                <w:szCs w:val="24"/>
              </w:rPr>
              <w:t>1-</w:t>
            </w: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>20 кВ;</w:t>
            </w:r>
          </w:p>
          <w:p w:rsidR="001935D9" w:rsidRPr="008B0555" w:rsidRDefault="007E244D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 w:rsidR="008B0555"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0466E0" w:rsidRPr="00B84178" w:rsidRDefault="000466E0" w:rsidP="00E719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244D" w:rsidRDefault="007E244D" w:rsidP="00E719AE">
      <w:pPr>
        <w:rPr>
          <w:rFonts w:ascii="Times New Roman" w:eastAsiaTheme="minorEastAsia" w:hAnsi="Times New Roman" w:cs="Times New Roman"/>
          <w:b/>
          <w:color w:val="1F497D" w:themeColor="text2"/>
          <w:sz w:val="24"/>
          <w:szCs w:val="24"/>
          <w:lang w:eastAsia="ru-RU"/>
        </w:rPr>
      </w:pPr>
    </w:p>
    <w:sectPr w:rsidR="007E244D" w:rsidSect="008B0555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40B78"/>
    <w:rsid w:val="00043FE4"/>
    <w:rsid w:val="000466E0"/>
    <w:rsid w:val="00051C74"/>
    <w:rsid w:val="0005321E"/>
    <w:rsid w:val="00053DC4"/>
    <w:rsid w:val="0005423B"/>
    <w:rsid w:val="00082ED0"/>
    <w:rsid w:val="000A2650"/>
    <w:rsid w:val="000A28D7"/>
    <w:rsid w:val="000C68AB"/>
    <w:rsid w:val="000E314C"/>
    <w:rsid w:val="000F1C6A"/>
    <w:rsid w:val="000F2DFC"/>
    <w:rsid w:val="000F4B79"/>
    <w:rsid w:val="001052F5"/>
    <w:rsid w:val="0012337C"/>
    <w:rsid w:val="00130D07"/>
    <w:rsid w:val="00130F55"/>
    <w:rsid w:val="00131186"/>
    <w:rsid w:val="00147F5E"/>
    <w:rsid w:val="0015592B"/>
    <w:rsid w:val="00171B43"/>
    <w:rsid w:val="001808BD"/>
    <w:rsid w:val="00185371"/>
    <w:rsid w:val="001866CE"/>
    <w:rsid w:val="00191C71"/>
    <w:rsid w:val="001935D9"/>
    <w:rsid w:val="001A03F1"/>
    <w:rsid w:val="001A6B3E"/>
    <w:rsid w:val="001B741D"/>
    <w:rsid w:val="001C04DC"/>
    <w:rsid w:val="001C6B21"/>
    <w:rsid w:val="001D6044"/>
    <w:rsid w:val="001D6777"/>
    <w:rsid w:val="001E03C1"/>
    <w:rsid w:val="001E1855"/>
    <w:rsid w:val="001F0306"/>
    <w:rsid w:val="001F2D7B"/>
    <w:rsid w:val="001F4545"/>
    <w:rsid w:val="001F5CA4"/>
    <w:rsid w:val="0022291E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D5971"/>
    <w:rsid w:val="002F0EC9"/>
    <w:rsid w:val="002F19BB"/>
    <w:rsid w:val="003244EE"/>
    <w:rsid w:val="00331110"/>
    <w:rsid w:val="00343543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640D7"/>
    <w:rsid w:val="00476FCD"/>
    <w:rsid w:val="004917AF"/>
    <w:rsid w:val="004925B4"/>
    <w:rsid w:val="004B7667"/>
    <w:rsid w:val="004C62ED"/>
    <w:rsid w:val="004E21A5"/>
    <w:rsid w:val="004E68C0"/>
    <w:rsid w:val="004F0C61"/>
    <w:rsid w:val="004F3BD4"/>
    <w:rsid w:val="00507098"/>
    <w:rsid w:val="00526121"/>
    <w:rsid w:val="0054031B"/>
    <w:rsid w:val="00545FDB"/>
    <w:rsid w:val="00553A3F"/>
    <w:rsid w:val="00590404"/>
    <w:rsid w:val="00590E9B"/>
    <w:rsid w:val="00593E8D"/>
    <w:rsid w:val="00593F52"/>
    <w:rsid w:val="00595522"/>
    <w:rsid w:val="005B1A76"/>
    <w:rsid w:val="005C4121"/>
    <w:rsid w:val="005D5CC4"/>
    <w:rsid w:val="005F1D9F"/>
    <w:rsid w:val="00602C5D"/>
    <w:rsid w:val="0061276B"/>
    <w:rsid w:val="00616AEE"/>
    <w:rsid w:val="00621724"/>
    <w:rsid w:val="0063661B"/>
    <w:rsid w:val="0066731A"/>
    <w:rsid w:val="00695140"/>
    <w:rsid w:val="006A089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92037"/>
    <w:rsid w:val="00797BA4"/>
    <w:rsid w:val="007A3441"/>
    <w:rsid w:val="007A3B18"/>
    <w:rsid w:val="007A4050"/>
    <w:rsid w:val="007C2527"/>
    <w:rsid w:val="007C6FBA"/>
    <w:rsid w:val="007D457D"/>
    <w:rsid w:val="007E244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7F8"/>
    <w:rsid w:val="008A393A"/>
    <w:rsid w:val="008B0555"/>
    <w:rsid w:val="008E1E68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84D9E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181F"/>
    <w:rsid w:val="00A131C5"/>
    <w:rsid w:val="00A51983"/>
    <w:rsid w:val="00A60443"/>
    <w:rsid w:val="00A63037"/>
    <w:rsid w:val="00A764AD"/>
    <w:rsid w:val="00AA2914"/>
    <w:rsid w:val="00AB1D23"/>
    <w:rsid w:val="00AB64C7"/>
    <w:rsid w:val="00AB6A9F"/>
    <w:rsid w:val="00AC09DA"/>
    <w:rsid w:val="00AC3BF2"/>
    <w:rsid w:val="00AE5D91"/>
    <w:rsid w:val="00AE7EA5"/>
    <w:rsid w:val="00AF3D14"/>
    <w:rsid w:val="00B416FF"/>
    <w:rsid w:val="00B50DF8"/>
    <w:rsid w:val="00B64C81"/>
    <w:rsid w:val="00B84178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93E13"/>
    <w:rsid w:val="00CA06C8"/>
    <w:rsid w:val="00CA2315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61B36"/>
    <w:rsid w:val="00D71C72"/>
    <w:rsid w:val="00D73A1A"/>
    <w:rsid w:val="00D82479"/>
    <w:rsid w:val="00D84B64"/>
    <w:rsid w:val="00D853F7"/>
    <w:rsid w:val="00D90C79"/>
    <w:rsid w:val="00D91845"/>
    <w:rsid w:val="00D9254B"/>
    <w:rsid w:val="00D956B9"/>
    <w:rsid w:val="00DA37B1"/>
    <w:rsid w:val="00DC0A9F"/>
    <w:rsid w:val="00DE05FB"/>
    <w:rsid w:val="00E20694"/>
    <w:rsid w:val="00E22D40"/>
    <w:rsid w:val="00E30F74"/>
    <w:rsid w:val="00E36682"/>
    <w:rsid w:val="00E4012D"/>
    <w:rsid w:val="00E41157"/>
    <w:rsid w:val="00E61322"/>
    <w:rsid w:val="00E719AE"/>
    <w:rsid w:val="00E7628F"/>
    <w:rsid w:val="00E86385"/>
    <w:rsid w:val="00EA535C"/>
    <w:rsid w:val="00EB1B0E"/>
    <w:rsid w:val="00EC2611"/>
    <w:rsid w:val="00EC5758"/>
    <w:rsid w:val="00EE1E05"/>
    <w:rsid w:val="00EF4E4F"/>
    <w:rsid w:val="00F10007"/>
    <w:rsid w:val="00F12CE6"/>
    <w:rsid w:val="00F31C08"/>
    <w:rsid w:val="00F3212F"/>
    <w:rsid w:val="00F32FC3"/>
    <w:rsid w:val="00F3542E"/>
    <w:rsid w:val="00F43203"/>
    <w:rsid w:val="00F43E61"/>
    <w:rsid w:val="00F46589"/>
    <w:rsid w:val="00F62469"/>
    <w:rsid w:val="00F63164"/>
    <w:rsid w:val="00FC13C9"/>
    <w:rsid w:val="00FC391F"/>
    <w:rsid w:val="00FC395C"/>
    <w:rsid w:val="00FC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1"/>
  </w:style>
  <w:style w:type="paragraph" w:styleId="1">
    <w:name w:val="heading 1"/>
    <w:basedOn w:val="a"/>
    <w:next w:val="a"/>
    <w:link w:val="10"/>
    <w:uiPriority w:val="9"/>
    <w:qFormat/>
    <w:rsid w:val="0061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Зыков Сергей Игоревич</cp:lastModifiedBy>
  <cp:revision>17</cp:revision>
  <cp:lastPrinted>2017-02-28T05:42:00Z</cp:lastPrinted>
  <dcterms:created xsi:type="dcterms:W3CDTF">2015-07-03T05:52:00Z</dcterms:created>
  <dcterms:modified xsi:type="dcterms:W3CDTF">2018-02-07T10:35:00Z</dcterms:modified>
</cp:coreProperties>
</file>